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210" w:leftChars="100" w:right="210" w:rightChars="100" w:firstLine="0" w:firstLineChars="0"/>
        <w:jc w:val="center"/>
        <w:textAlignment w:val="auto"/>
        <w:rPr>
          <w:rFonts w:hint="default" w:ascii="Arial Black" w:hAnsi="Arial Black" w:eastAsia="黑体" w:cs="Arial Black"/>
          <w:b w:val="0"/>
          <w:bCs w:val="0"/>
          <w:sz w:val="30"/>
          <w:szCs w:val="30"/>
          <w:lang w:val="en-US" w:eastAsia="zh-CN"/>
        </w:rPr>
      </w:pPr>
      <w:r>
        <w:rPr>
          <w:rFonts w:hint="default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  <w:t>ASSEMBLY INSTRUCTION FOR ACME FURNITURE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210" w:leftChars="100" w:right="210" w:rightChars="100" w:firstLine="0" w:firstLineChars="0"/>
        <w:jc w:val="center"/>
        <w:textAlignment w:val="auto"/>
        <w:rPr>
          <w:rFonts w:hint="default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default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  <w:t>MODEL#</w:t>
      </w:r>
      <w:r>
        <w:rPr>
          <w:rFonts w:hint="eastAsia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  <w:t>AC03000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right="420" w:rightChars="200" w:firstLine="361" w:firstLineChars="200"/>
        <w:textAlignment w:val="auto"/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</w:pP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>Thank you for purchasing the quality product. Be sure to check all pa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cking material carefully for small parts which may have come loose inside the carton during shipment.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Seperate,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identify and count all parts and metal hardware.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Compare with all parts list to be sure all parts are present.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I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f any part(s) are missing or damaged,please contact your local furniture dealer.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For efficient and speedy service,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please indicate the model number and code letter of part(s) needed.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9" w:afterLines="25"/>
        <w:ind w:left="210" w:leftChars="100" w:right="210" w:rightChars="100" w:firstLine="0" w:firstLineChars="0"/>
        <w:jc w:val="center"/>
        <w:textAlignment w:val="auto"/>
        <w:rPr>
          <w:rFonts w:hint="default" w:ascii="Calibri" w:hAnsi="Calibri" w:eastAsia="黑体" w:cs="Calibri"/>
          <w:b/>
          <w:bCs/>
          <w:sz w:val="22"/>
          <w:szCs w:val="22"/>
          <w:lang w:eastAsia="zh-CN"/>
        </w:rPr>
      </w:pPr>
      <w:r>
        <w:rPr>
          <w:rFonts w:hint="default" w:ascii="Calibri" w:hAnsi="Calibri" w:eastAsia="黑体" w:cs="Calibri"/>
          <w:b/>
          <w:bCs/>
          <w:sz w:val="22"/>
          <w:szCs w:val="22"/>
          <w:lang w:eastAsia="zh-CN"/>
        </w:rPr>
        <w:t>*** Do not fully tighten screws until fully assembled ***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585"/>
        <w:gridCol w:w="3887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8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COMPONENT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5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PART NAME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QTY(PCS)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①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OTTOMAN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Arial Black" w:hAnsi="Arial Black" w:eastAsia="黑体" w:cs="Arial Black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1847850" cy="1331595"/>
                  <wp:effectExtent l="0" t="0" r="0" b="1905"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②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LEG WITH CASTER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Arial Black" w:hAnsi="Arial Black" w:eastAsia="黑体" w:cs="Arial Black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404495" cy="929640"/>
                  <wp:effectExtent l="0" t="0" r="14605" b="3810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30" w:leftChars="300" w:right="210" w:rightChars="10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  <w:r>
        <w:rPr>
          <w:rFonts w:hint="default" w:ascii="Arial Black" w:hAnsi="Arial Black" w:eastAsia="黑体" w:cs="Arial Black"/>
          <w:b w:val="0"/>
          <w:bCs w:val="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75565</wp:posOffset>
            </wp:positionV>
            <wp:extent cx="3652520" cy="2703195"/>
            <wp:effectExtent l="0" t="0" r="5080" b="1905"/>
            <wp:wrapNone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Calibri" w:hAnsi="Calibri" w:eastAsia="黑体" w:cs="Calibri"/>
          <w:b/>
          <w:bCs/>
          <w:sz w:val="27"/>
          <w:szCs w:val="27"/>
          <w:u w:val="singl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27"/>
          <w:szCs w:val="27"/>
          <w:u w:val="single"/>
          <w:lang w:val="en-US" w:eastAsia="zh-CN"/>
        </w:rPr>
        <w:t>Attention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361" w:firstLineChars="200"/>
        <w:jc w:val="left"/>
        <w:textAlignment w:val="auto"/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  <w:t>***Some number parts listed on the instruction sheet may not be in parts bag as they may already be assembled.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361" w:firstLineChars="200"/>
        <w:jc w:val="left"/>
        <w:textAlignment w:val="auto"/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  <w:t>Carefully check parts and packing materials prior to ordering replacements.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 w:right="210" w:rightChars="100" w:firstLine="0" w:firstLineChars="0"/>
        <w:jc w:val="right"/>
        <w:textAlignment w:val="auto"/>
        <w:rPr>
          <w:rFonts w:hint="default" w:ascii="Arial Black" w:hAnsi="Arial Black" w:eastAsia="黑体" w:cs="Arial Black"/>
          <w:b w:val="0"/>
          <w:bCs w:val="0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4445" t="4445" r="1460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10" w:leftChars="100" w:right="210" w:rightChars="100" w:firstLine="0" w:firstLineChars="0"/>
                              <w:jc w:val="left"/>
                              <w:textAlignment w:val="auto"/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>PAGE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2.95pt;margin-top:761pt;height:144pt;width:144pt;mso-position-vertic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SIlmCgU//Ph++Pn78OsbGUZ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l/UsHaAAAADgEAAA8AAAAAAAAAAQAgAAAAIgAAAGRycy9kb3du&#10;cmV2LnhtbFBLAQIUABQAAAAIAIdO4kASHCIw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210" w:leftChars="100" w:right="210" w:rightChars="100" w:firstLine="0" w:firstLineChars="0"/>
                        <w:jc w:val="left"/>
                        <w:textAlignment w:val="auto"/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>PAGE 1/2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Arial Black" w:hAnsi="Arial Black" w:eastAsia="黑体" w:cs="Arial Black"/>
          <w:b w:val="0"/>
          <w:bCs w:val="0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right="210" w:rightChars="100"/>
        <w:jc w:val="left"/>
        <w:textAlignment w:val="auto"/>
        <w:rPr>
          <w:rFonts w:hint="default" w:ascii="Calibri" w:hAnsi="Calibri" w:eastAsia="黑体" w:cs="Calibri"/>
          <w:b/>
          <w:bCs/>
          <w:sz w:val="31"/>
          <w:szCs w:val="31"/>
          <w:u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31"/>
          <w:szCs w:val="31"/>
          <w:u w:val="none"/>
          <w:lang w:val="en-US" w:eastAsia="zh-CN"/>
        </w:rPr>
        <w:t>How to assemble: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>STEP 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1099820</wp:posOffset>
                      </wp:positionV>
                      <wp:extent cx="502920" cy="556260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6.7pt;margin-top:86.6pt;height:43.8pt;width:39.6pt;z-index:251663360;mso-width-relative:page;mso-height-relative:page;" filled="f" stroked="f" coordsize="21600,21600" o:gfxdata="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lVNgtsAAAALAQAADwAAAAAAAAABACAAAAAiAAAA&#10;ZHJzL2Rvd25yZXYueG1sUEsBAhQAFAAAAAgAh07iQMXKoZY9AgAAZwQAAA4AAAAAAAAAAQAgAAAA&#10;Kg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2064385</wp:posOffset>
                      </wp:positionV>
                      <wp:extent cx="502920" cy="55626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1pt;margin-top:162.55pt;height:43.8pt;width:39.6pt;z-index:251662336;mso-width-relative:page;mso-height-relative:page;" filled="f" stroked="f" coordsize="21600,21600" o:gfxdata="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+QgOv3AAAAAsBAAAPAAAAAAAAAAEAIAAAACIAAABk&#10;cnMvZG93bnJldi54bWxQSwECFAAUAAAACACHTuJAXy3ZBjsCAABnBAAADgAAAAAAAAABACAAAAAr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720590" cy="3599815"/>
                  <wp:effectExtent l="0" t="0" r="3810" b="635"/>
                  <wp:docPr id="8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59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STEP </w:t>
            </w: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3693160</wp:posOffset>
                      </wp:positionH>
                      <wp:positionV relativeFrom="paragraph">
                        <wp:posOffset>2345055</wp:posOffset>
                      </wp:positionV>
                      <wp:extent cx="502920" cy="55626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0.8pt;margin-top:184.65pt;height:43.8pt;width:39.6pt;z-index:251665408;mso-width-relative:page;mso-height-relative:page;" filled="f" stroked="f" coordsize="21600,21600" o:gfxdata="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qoLt3AAAAAsBAAAPAAAAAAAAAAEAIAAAACIAAABk&#10;cnMvZG93bnJldi54bWxQSwECFAAUAAAACACHTuJA0bHFxTsCAABnBAAADgAAAAAAAAABACAAAAAr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852170</wp:posOffset>
                      </wp:positionV>
                      <wp:extent cx="502920" cy="55626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2.15pt;margin-top:67.1pt;height:43.8pt;width:39.6pt;z-index:251664384;mso-width-relative:page;mso-height-relative:page;" filled="f" stroked="f" coordsize="21600,21600" o:gfxdata="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MwoPbbAAAACwEAAA8AAAAAAAAAAQAgAAAAIgAAAGRy&#10;cy9kb3ducmV2LnhtbFBLAQIUABQAAAAIAIdO4kCLzgYtOwIAAGc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3761105" cy="3599815"/>
                  <wp:effectExtent l="0" t="0" r="10795" b="635"/>
                  <wp:docPr id="9" name="图片 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10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10" w:leftChars="100" w:right="210" w:rightChars="100" w:firstLine="0" w:firstLineChars="0"/>
                              <w:jc w:val="left"/>
                              <w:textAlignment w:val="auto"/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 xml:space="preserve">PAGE </w:t>
                            </w:r>
                            <w:r>
                              <w:rPr>
                                <w:rFonts w:hint="eastAsia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2.95pt;margin-top:761pt;height:144pt;width:144pt;mso-position-vertic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X9SwdoAAAAOAQAADwAAAAAAAAABACAAAAAiAAAAZHJzL2Rvd25y&#10;ZXYueG1sUEsBAhQAFAAAAAgAh07iQIqsJHM1AgAAZQ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210" w:leftChars="100" w:right="210" w:rightChars="100" w:firstLine="0" w:firstLineChars="0"/>
                        <w:jc w:val="left"/>
                        <w:textAlignment w:val="auto"/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 xml:space="preserve">PAGE </w:t>
                      </w:r>
                      <w:r>
                        <w:rPr>
                          <w:rFonts w:hint="eastAsia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>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567" w:right="567" w:bottom="1134" w:left="567" w:header="851" w:footer="1191" w:gutter="0"/>
      <w:pgBorders>
        <w:top w:val="single" w:color="auto" w:sz="18" w:space="1"/>
        <w:left w:val="single" w:color="auto" w:sz="18" w:space="4"/>
        <w:bottom w:val="single" w:color="auto" w:sz="18" w:space="1"/>
        <w:right w:val="single" w:color="auto" w:sz="18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jIzYjZlMzUyM2I0OWQyN2Y2NjcyYTg2MzgyMjMifQ=="/>
  </w:docVars>
  <w:rsids>
    <w:rsidRoot w:val="42C746F9"/>
    <w:rsid w:val="1F2D69E8"/>
    <w:rsid w:val="22587538"/>
    <w:rsid w:val="23ED6EE1"/>
    <w:rsid w:val="47F30E3E"/>
    <w:rsid w:val="523E6FBD"/>
    <w:rsid w:val="572A216F"/>
    <w:rsid w:val="7A9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762</Characters>
  <Lines>0</Lines>
  <Paragraphs>0</Paragraphs>
  <TotalTime>2</TotalTime>
  <ScaleCrop>false</ScaleCrop>
  <LinksUpToDate>false</LinksUpToDate>
  <CharactersWithSpaces>886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2023-02-27T08:20:00Z</dcterms:created>
  <dc:creator>神经蛙</dc:creator>
  <cp:lastModifiedBy>Aimee</cp:lastModifiedBy>
  <dcterms:modified xsi:type="dcterms:W3CDTF">2023-12-04T00:30:53Z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A1321BFAF1794829B9D59CA5F32C4ABE</vt:lpwstr>
  </property>
</Properties>
</file>